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2BD" w:rsidRDefault="004512BD">
      <w:r>
        <w:t xml:space="preserve">Family Search.org Lucca Italy </w:t>
      </w:r>
      <w:proofErr w:type="spellStart"/>
      <w:r>
        <w:t>Montecarlo</w:t>
      </w:r>
      <w:proofErr w:type="spellEnd"/>
      <w:r>
        <w:t xml:space="preserve"> Files Marriage Image 2864-2865-2866-2867-2868-2869-2870</w:t>
      </w:r>
    </w:p>
    <w:p w:rsidR="004512BD" w:rsidRDefault="004512BD">
      <w:r>
        <w:t>#75 also image 956</w:t>
      </w:r>
      <w:bookmarkStart w:id="0" w:name="_GoBack"/>
      <w:bookmarkEnd w:id="0"/>
    </w:p>
    <w:p w:rsidR="004512BD" w:rsidRDefault="004512BD"/>
    <w:p w:rsidR="00531C32" w:rsidRDefault="004512BD">
      <w:r>
        <w:rPr>
          <w:noProof/>
        </w:rPr>
        <w:drawing>
          <wp:inline distT="0" distB="0" distL="0" distR="0" wp14:anchorId="637491CF" wp14:editId="4FA85F22">
            <wp:extent cx="5448300" cy="7000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700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2BD" w:rsidRDefault="004512BD"/>
    <w:sectPr w:rsidR="00451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BD"/>
    <w:rsid w:val="004512BD"/>
    <w:rsid w:val="0053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66C5A"/>
  <w15:chartTrackingRefBased/>
  <w15:docId w15:val="{E035C94C-ACA9-46F3-9937-018DCF5E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Andersen</dc:creator>
  <cp:keywords/>
  <dc:description/>
  <cp:lastModifiedBy>Karen Andersen</cp:lastModifiedBy>
  <cp:revision>1</cp:revision>
  <dcterms:created xsi:type="dcterms:W3CDTF">2016-07-14T18:28:00Z</dcterms:created>
  <dcterms:modified xsi:type="dcterms:W3CDTF">2016-07-14T18:31:00Z</dcterms:modified>
</cp:coreProperties>
</file>