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7A" w:rsidRDefault="00C21A7A" w:rsidP="00C21A7A">
      <w:pPr>
        <w:ind w:left="720"/>
      </w:pPr>
      <w:r>
        <w:t>Ma</w:t>
      </w:r>
      <w:bookmarkStart w:id="0" w:name="_GoBack"/>
      <w:bookmarkEnd w:id="0"/>
      <w:r>
        <w:t>rriage pg. 4</w:t>
      </w:r>
    </w:p>
    <w:p w:rsidR="00C21A7A" w:rsidRDefault="00C21A7A"/>
    <w:p w:rsidR="00C21A7A" w:rsidRDefault="00C21A7A"/>
    <w:p w:rsidR="00C21A7A" w:rsidRDefault="00C21A7A"/>
    <w:p w:rsidR="00C21A7A" w:rsidRDefault="00C21A7A"/>
    <w:p w:rsidR="00A52875" w:rsidRDefault="00C21A7A">
      <w:r>
        <w:rPr>
          <w:noProof/>
        </w:rPr>
        <w:drawing>
          <wp:inline distT="0" distB="0" distL="0" distR="0" wp14:anchorId="434E64B8" wp14:editId="2223DF59">
            <wp:extent cx="5943600" cy="4344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7A"/>
    <w:rsid w:val="00A52875"/>
    <w:rsid w:val="00C2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1845"/>
  <w15:chartTrackingRefBased/>
  <w15:docId w15:val="{94DD6570-4A27-4718-B07C-127D3DF2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Andersen</dc:creator>
  <cp:keywords/>
  <dc:description/>
  <cp:lastModifiedBy>Karen Andersen</cp:lastModifiedBy>
  <cp:revision>1</cp:revision>
  <dcterms:created xsi:type="dcterms:W3CDTF">2016-07-14T18:37:00Z</dcterms:created>
  <dcterms:modified xsi:type="dcterms:W3CDTF">2016-07-14T18:38:00Z</dcterms:modified>
</cp:coreProperties>
</file>